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ED" w:rsidP="00145EEF">
      <w:pPr>
        <w:pStyle w:val="30"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043CED">
        <w:rPr>
          <w:b w:val="0"/>
          <w:sz w:val="24"/>
          <w:szCs w:val="24"/>
        </w:rPr>
        <w:t>Дело № 5</w:t>
      </w:r>
      <w:r w:rsidR="00314D7E">
        <w:rPr>
          <w:b w:val="0"/>
          <w:sz w:val="24"/>
          <w:szCs w:val="24"/>
        </w:rPr>
        <w:t>-561-</w:t>
      </w:r>
      <w:r w:rsidR="00056399">
        <w:rPr>
          <w:b w:val="0"/>
          <w:sz w:val="24"/>
          <w:szCs w:val="24"/>
        </w:rPr>
        <w:t>2005</w:t>
      </w:r>
      <w:r w:rsidRPr="00043CED">
        <w:rPr>
          <w:b w:val="0"/>
          <w:sz w:val="24"/>
          <w:szCs w:val="24"/>
        </w:rPr>
        <w:t>/</w:t>
      </w:r>
      <w:r w:rsidR="00314D7E">
        <w:rPr>
          <w:b w:val="0"/>
          <w:sz w:val="24"/>
          <w:szCs w:val="24"/>
        </w:rPr>
        <w:t>2026</w:t>
      </w:r>
    </w:p>
    <w:p w:rsidR="00D42FAE" w:rsidP="00145EEF">
      <w:pPr>
        <w:pStyle w:val="30"/>
        <w:shd w:val="clear" w:color="auto" w:fill="auto"/>
        <w:spacing w:after="0" w:line="240" w:lineRule="auto"/>
      </w:pPr>
      <w:r>
        <w:t>ПОСТАНОВЛЕНИЕ</w:t>
      </w:r>
    </w:p>
    <w:p w:rsidR="00D42FAE" w:rsidP="00145EEF">
      <w:pPr>
        <w:pStyle w:val="40"/>
        <w:shd w:val="clear" w:color="auto" w:fill="auto"/>
        <w:spacing w:before="0" w:after="0" w:line="240" w:lineRule="auto"/>
      </w:pPr>
      <w:r>
        <w:t>о назначении административного наказания</w:t>
      </w:r>
    </w:p>
    <w:p w:rsidR="00D42FAE" w:rsidP="00145EEF">
      <w:pPr>
        <w:pStyle w:val="20"/>
        <w:shd w:val="clear" w:color="auto" w:fill="auto"/>
        <w:tabs>
          <w:tab w:val="left" w:pos="7862"/>
        </w:tabs>
        <w:spacing w:before="0" w:after="87" w:line="240" w:lineRule="auto"/>
      </w:pPr>
      <w:r>
        <w:t xml:space="preserve">06 </w:t>
      </w:r>
      <w:r w:rsidR="00314D7E">
        <w:t>июня</w:t>
      </w:r>
      <w:r>
        <w:t xml:space="preserve"> 20</w:t>
      </w:r>
      <w:r w:rsidR="00314D7E">
        <w:t>26</w:t>
      </w:r>
      <w:r>
        <w:t xml:space="preserve"> года</w:t>
      </w:r>
      <w:r w:rsidR="00043CED">
        <w:t xml:space="preserve">                       </w:t>
      </w:r>
      <w:r w:rsidR="00314D7E">
        <w:t xml:space="preserve">     </w:t>
      </w:r>
      <w:r w:rsidR="00043CED">
        <w:t xml:space="preserve">                                                   </w:t>
      </w:r>
      <w:r>
        <w:t>г. Нефтеюганск</w:t>
      </w:r>
    </w:p>
    <w:p w:rsidR="009842E1" w:rsidP="00145EEF">
      <w:pPr>
        <w:pStyle w:val="20"/>
        <w:shd w:val="clear" w:color="auto" w:fill="auto"/>
        <w:spacing w:before="0" w:after="0" w:line="240" w:lineRule="auto"/>
        <w:ind w:firstLine="567"/>
      </w:pPr>
      <w:r>
        <w:t xml:space="preserve">Мировой судья судебного участка № 4 Нефтеюганского судебного </w:t>
      </w:r>
      <w:r>
        <w:t xml:space="preserve">района Ханты-Мансийского автономного округа - Югры Постовалова Т.П. (628309 ХМАО-Югра, г. Нефтеюганск, 1 </w:t>
      </w:r>
      <w:r>
        <w:t>мкр</w:t>
      </w:r>
      <w:r>
        <w:t>-н, дом 30), рассмотрев в открытом судебном заседании дело об административном правонарушении в отношении:</w:t>
      </w:r>
    </w:p>
    <w:p w:rsidR="009842E1" w:rsidP="00145EEF">
      <w:pPr>
        <w:pStyle w:val="20"/>
        <w:shd w:val="clear" w:color="auto" w:fill="auto"/>
        <w:spacing w:before="0" w:after="0" w:line="240" w:lineRule="auto"/>
        <w:ind w:firstLine="567"/>
      </w:pPr>
      <w:r>
        <w:t>Калантарова</w:t>
      </w:r>
      <w:r>
        <w:t xml:space="preserve"> АО</w:t>
      </w:r>
      <w:r w:rsidR="00B5201F">
        <w:t xml:space="preserve">, </w:t>
      </w:r>
      <w:r>
        <w:t>***</w:t>
      </w:r>
      <w:r w:rsidR="00B5201F">
        <w:t xml:space="preserve"> года рождения, уроженца </w:t>
      </w:r>
      <w:r>
        <w:t>**</w:t>
      </w:r>
      <w:r>
        <w:t>*</w:t>
      </w:r>
      <w:r w:rsidR="00A41441">
        <w:t>.</w:t>
      </w:r>
      <w:r w:rsidR="00B5201F">
        <w:t>,</w:t>
      </w:r>
      <w:r w:rsidR="00B5201F">
        <w:t xml:space="preserve"> зарегистрированного </w:t>
      </w:r>
      <w:r w:rsidR="00A41441">
        <w:t xml:space="preserve">по адресу: </w:t>
      </w:r>
      <w:r>
        <w:t>***</w:t>
      </w:r>
      <w:r w:rsidR="00A41441">
        <w:t xml:space="preserve">., </w:t>
      </w:r>
      <w:r w:rsidR="00B5201F">
        <w:t xml:space="preserve">проживающего по адресу: </w:t>
      </w:r>
      <w:r>
        <w:t>***</w:t>
      </w:r>
      <w:r w:rsidR="00B5201F">
        <w:t>.,</w:t>
      </w:r>
      <w:r w:rsidR="00A41441">
        <w:t xml:space="preserve"> паспортные данные: </w:t>
      </w:r>
      <w:r>
        <w:t>***</w:t>
      </w:r>
      <w:r w:rsidR="004A49F7">
        <w:t>,</w:t>
      </w:r>
      <w:r w:rsidR="00B5201F">
        <w:t xml:space="preserve"> </w:t>
      </w:r>
    </w:p>
    <w:p w:rsidR="00D42FAE" w:rsidP="00145EEF">
      <w:pPr>
        <w:pStyle w:val="20"/>
        <w:shd w:val="clear" w:color="auto" w:fill="auto"/>
        <w:spacing w:before="0" w:after="0" w:line="240" w:lineRule="auto"/>
        <w:ind w:firstLine="567"/>
      </w:pPr>
      <w:r>
        <w:t>в сов</w:t>
      </w:r>
      <w:r>
        <w:t>ершении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D42FAE" w:rsidP="00145EEF">
      <w:pPr>
        <w:pStyle w:val="30"/>
        <w:shd w:val="clear" w:color="auto" w:fill="auto"/>
        <w:spacing w:after="56" w:line="240" w:lineRule="auto"/>
      </w:pPr>
      <w:r>
        <w:t>УСТАНОВИЛ: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06.06.2026</w:t>
      </w:r>
      <w:r w:rsidR="00B5201F">
        <w:t xml:space="preserve"> в </w:t>
      </w:r>
      <w:r>
        <w:t>02</w:t>
      </w:r>
      <w:r w:rsidR="00B5201F">
        <w:t xml:space="preserve"> час. </w:t>
      </w:r>
      <w:r>
        <w:t>28</w:t>
      </w:r>
      <w:r w:rsidR="00B5201F">
        <w:t xml:space="preserve"> мин. </w:t>
      </w:r>
      <w:r>
        <w:t>Калантаров</w:t>
      </w:r>
      <w:r>
        <w:t xml:space="preserve"> А.О.</w:t>
      </w:r>
      <w:r w:rsidR="00B5201F">
        <w:t xml:space="preserve"> будучи водителем транспортного средства </w:t>
      </w:r>
      <w:r>
        <w:t>***</w:t>
      </w:r>
      <w:r w:rsidR="00B5201F">
        <w:t xml:space="preserve">, г/н </w:t>
      </w:r>
      <w:r>
        <w:t>***</w:t>
      </w:r>
      <w:r w:rsidR="00B5201F">
        <w:t xml:space="preserve">, не </w:t>
      </w:r>
      <w:r w:rsidR="00F61E92">
        <w:t>имея</w:t>
      </w:r>
      <w:r w:rsidR="00B5201F">
        <w:t xml:space="preserve"> прав</w:t>
      </w:r>
      <w:r w:rsidR="00F61E92">
        <w:t>а</w:t>
      </w:r>
      <w:r w:rsidR="00B5201F">
        <w:t xml:space="preserve"> управления транспортным средством </w:t>
      </w:r>
      <w:r w:rsidR="00F61E92">
        <w:t>с явными признаками опьянения, а именно: запах алкоголя изо рта, резкое изменение окраски кожных покровов лица</w:t>
      </w:r>
      <w:r w:rsidR="004A4713">
        <w:t xml:space="preserve">, действия </w:t>
      </w:r>
      <w:r w:rsidR="004A4713">
        <w:t>Калантарова</w:t>
      </w:r>
      <w:r w:rsidR="004A4713">
        <w:t xml:space="preserve"> А.О. не содержат уголовно наказуемого деяния. 06.06.2026 в 03 час. 35 мин. </w:t>
      </w:r>
      <w:r w:rsidR="00D95EDA">
        <w:t xml:space="preserve">по адресу: г. Нефтеюганск, 7 </w:t>
      </w:r>
      <w:r w:rsidR="00D95EDA">
        <w:t>мкр</w:t>
      </w:r>
      <w:r w:rsidR="00D95EDA">
        <w:t>.,</w:t>
      </w:r>
      <w:r w:rsidR="00D95EDA">
        <w:t xml:space="preserve"> 13 стр. </w:t>
      </w:r>
      <w:r w:rsidR="00B5201F">
        <w:t>не выполнил законного требования уполномоченного должностного лица о прохождении медицинского освидетельст</w:t>
      </w:r>
      <w:r w:rsidR="009A3B27">
        <w:t xml:space="preserve">вования на состояние опьянения, </w:t>
      </w:r>
      <w:r w:rsidR="00B5201F">
        <w:t xml:space="preserve">чем нарушил требования </w:t>
      </w:r>
      <w:r w:rsidR="009A3B27">
        <w:t xml:space="preserve">п. 2.1.1, </w:t>
      </w:r>
      <w:r w:rsidR="00B5201F">
        <w:t>п. 2.3.2 Правил дорожного движения</w:t>
      </w:r>
      <w:r w:rsidR="009A3B27">
        <w:t xml:space="preserve"> </w:t>
      </w:r>
      <w:r w:rsidR="00B5201F">
        <w:t>Рос</w:t>
      </w:r>
      <w:r w:rsidR="009842E1">
        <w:t xml:space="preserve">сийской Федерации, утвержденных </w:t>
      </w:r>
      <w:r w:rsidR="00B5201F">
        <w:t>постановлением</w:t>
      </w:r>
      <w:r w:rsidR="009842E1">
        <w:t xml:space="preserve"> </w:t>
      </w:r>
      <w:r w:rsidR="00B5201F">
        <w:t>Правительства Российской Федерации от 23.10.1993 года</w:t>
      </w:r>
      <w:r w:rsidR="009A3B27">
        <w:t xml:space="preserve"> </w:t>
      </w:r>
      <w:r w:rsidR="00B5201F">
        <w:t>№ 1090.</w:t>
      </w:r>
    </w:p>
    <w:p w:rsidR="0014199C" w:rsidRPr="0014199C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 w:rsidRPr="0014199C">
        <w:t>При</w:t>
      </w:r>
      <w:r w:rsidRPr="0014199C">
        <w:tab/>
        <w:t>рассмотрении дела об административном правонарушении</w:t>
      </w:r>
      <w:r w:rsidRPr="0014199C" w:rsidR="009842E1">
        <w:t xml:space="preserve"> </w:t>
      </w:r>
      <w:r w:rsidRPr="0014199C" w:rsidR="004A49F7">
        <w:t>Калантаров</w:t>
      </w:r>
      <w:r w:rsidRPr="0014199C" w:rsidR="004A49F7">
        <w:t xml:space="preserve"> А.О.</w:t>
      </w:r>
      <w:r w:rsidRPr="0014199C">
        <w:t xml:space="preserve"> вину в совершении административного правонарушения признал пол</w:t>
      </w:r>
      <w:r w:rsidRPr="0014199C">
        <w:t>ностью, в содеянном раскаялся. Указал, что у него на иждивении находится ребенок 9 лет, которого он воспитывает самостоятельно, мать проживает в другом городе.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Исследовав материалы дела, судья приходит к выводу, что вина</w:t>
      </w:r>
      <w:r w:rsidR="009842E1">
        <w:t xml:space="preserve"> </w:t>
      </w:r>
      <w:r w:rsidR="00973DFE">
        <w:t>Калантарова</w:t>
      </w:r>
      <w:r w:rsidR="00973DFE">
        <w:t xml:space="preserve"> А.О.</w:t>
      </w:r>
      <w:r w:rsidR="009842E1">
        <w:t xml:space="preserve"> в совершении </w:t>
      </w:r>
      <w:r>
        <w:t>админ</w:t>
      </w:r>
      <w:r>
        <w:t>истративного правонарушения</w:t>
      </w:r>
      <w:r w:rsidR="009842E1">
        <w:t xml:space="preserve"> </w:t>
      </w:r>
      <w:r>
        <w:t>установлена и подтверждается следующими доказательствами: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протоколом 86 ХМ </w:t>
      </w:r>
      <w:r w:rsidR="00973DFE">
        <w:t>733705</w:t>
      </w:r>
      <w:r>
        <w:t xml:space="preserve"> об административном правонарушении от </w:t>
      </w:r>
      <w:r w:rsidR="004A49F7">
        <w:t>06.06.2026</w:t>
      </w:r>
      <w:r>
        <w:t xml:space="preserve">, согласно </w:t>
      </w:r>
      <w:r w:rsidR="00973DFE">
        <w:t xml:space="preserve">которому 06.06.2026 в 02 час. 28 мин. </w:t>
      </w:r>
      <w:r w:rsidR="00973DFE">
        <w:t>Калантаров</w:t>
      </w:r>
      <w:r w:rsidR="00973DFE">
        <w:t xml:space="preserve"> А.О. будучи водителем транспортного средства </w:t>
      </w:r>
      <w:r>
        <w:t>***</w:t>
      </w:r>
      <w:r w:rsidR="00973DFE">
        <w:t xml:space="preserve">, г/н </w:t>
      </w:r>
      <w:r>
        <w:t>***</w:t>
      </w:r>
      <w:r w:rsidR="00973DFE">
        <w:t xml:space="preserve">, не имея права управления транспортным средством с явными признаками опьянения, а именно: запах алкоголя изо рта, резкое изменение окраски кожных покровов лица, действия </w:t>
      </w:r>
      <w:r w:rsidR="00973DFE">
        <w:t>Калантарова</w:t>
      </w:r>
      <w:r w:rsidR="00973DFE">
        <w:t xml:space="preserve"> А.О. не содержат уголовно наказуемого деяния. 06.06.2026 в 03 час. 35 мин. по адресу: г. Нефтеюганск, 7 </w:t>
      </w:r>
      <w:r w:rsidR="00973DFE">
        <w:t>мкр</w:t>
      </w:r>
      <w:r w:rsidR="00973DFE">
        <w:t>.,</w:t>
      </w:r>
      <w:r w:rsidR="00973DFE">
        <w:t xml:space="preserve"> 13 стр.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t xml:space="preserve">. При составлении протокола, </w:t>
      </w:r>
      <w:r w:rsidR="00641255">
        <w:t>Калантарову</w:t>
      </w:r>
      <w:r w:rsidR="00641255">
        <w:t xml:space="preserve"> А.О.</w:t>
      </w:r>
      <w:r>
        <w:t xml:space="preserve"> были разъяснены процессуальные права и обязанности, предусмотренные КоАП РФ, а также возможность не свидетельствовать против себя (</w:t>
      </w:r>
      <w:r w:rsidR="00D14930">
        <w:t xml:space="preserve">ст. 51 Конституции РФ), о чем в </w:t>
      </w:r>
      <w:r>
        <w:t>протоколе</w:t>
      </w:r>
      <w:r w:rsidR="00D14930">
        <w:t xml:space="preserve"> </w:t>
      </w:r>
      <w:r w:rsidR="004A49F7">
        <w:t>Калантаров</w:t>
      </w:r>
      <w:r w:rsidR="004A49F7">
        <w:t xml:space="preserve"> А.О.</w:t>
      </w:r>
      <w:r>
        <w:t xml:space="preserve"> личн</w:t>
      </w:r>
      <w:r w:rsidR="00D14930">
        <w:t xml:space="preserve">о расписался, что зафиксировано </w:t>
      </w:r>
      <w:r w:rsidR="00E34BD2">
        <w:t>видеозаписью;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</w:t>
      </w:r>
      <w:r w:rsidR="00B5201F">
        <w:t xml:space="preserve">протоколом 86 ПК </w:t>
      </w:r>
      <w:r w:rsidR="00CA2DDE">
        <w:t>№100954</w:t>
      </w:r>
      <w:r w:rsidR="00B5201F">
        <w:t xml:space="preserve"> об отстранении от управления транспортным средством от </w:t>
      </w:r>
      <w:r w:rsidR="004A49F7">
        <w:t>06.06.2026</w:t>
      </w:r>
      <w:r w:rsidR="00B5201F">
        <w:t xml:space="preserve">, согласно которому </w:t>
      </w:r>
      <w:r w:rsidR="004A49F7">
        <w:t>Калантаров</w:t>
      </w:r>
      <w:r w:rsidR="004A49F7">
        <w:t xml:space="preserve"> А.О.</w:t>
      </w:r>
      <w:r w:rsidR="00B5201F">
        <w:t xml:space="preserve">, был отстранен от </w:t>
      </w:r>
      <w:r w:rsidR="00B5201F">
        <w:t xml:space="preserve">управления транспортным средством </w:t>
      </w:r>
      <w:r>
        <w:t>***</w:t>
      </w:r>
      <w:r w:rsidR="00B5201F">
        <w:t xml:space="preserve">, г/н </w:t>
      </w:r>
      <w:r>
        <w:t>***</w:t>
      </w:r>
      <w:r w:rsidR="00B5201F">
        <w:t xml:space="preserve">, в виду наличия у него признаков опьянения: запах алкоголя изо рта, </w:t>
      </w:r>
      <w:r w:rsidR="00176E9E">
        <w:t>резкое изменение окраски кожных покровов лица</w:t>
      </w:r>
      <w:r w:rsidR="00B5201F">
        <w:t>, данный протокол составлен с применением видеозаписи для фиксации совершения процессуальных действий;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- протоколом 86 НП №047344 о направлении на медицинское освидетельствование на состояние опьянения</w:t>
      </w:r>
      <w:r>
        <w:t xml:space="preserve"> от 06.06.2026, согласно которому </w:t>
      </w:r>
      <w:r>
        <w:t>Калантарова</w:t>
      </w:r>
      <w:r>
        <w:t xml:space="preserve"> А.О. при наличии признаков опьянения и отказе от прохождения освидетельствования на состояние опьянения, было предложено пройти медицинское освидетельствование, пройти медицинское освидетельствование отказался,</w:t>
      </w:r>
      <w:r>
        <w:t xml:space="preserve"> данный факт зафиксирован видеозаписью;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-</w:t>
      </w:r>
      <w:r w:rsidRPr="000635C4" w:rsidR="00E34BD2">
        <w:t xml:space="preserve"> </w:t>
      </w:r>
      <w:r w:rsidRPr="000635C4" w:rsidR="00B5201F">
        <w:t xml:space="preserve">актом </w:t>
      </w:r>
      <w:r>
        <w:t xml:space="preserve">медицинского освидетельствования </w:t>
      </w:r>
      <w:r w:rsidRPr="000635C4" w:rsidR="00B5201F">
        <w:t>на состояние опьянения</w:t>
      </w:r>
      <w:r>
        <w:t xml:space="preserve"> (алкогольного, наркотического или иного токсического) №270</w:t>
      </w:r>
      <w:r w:rsidRPr="000635C4" w:rsidR="00B5201F">
        <w:t xml:space="preserve"> </w:t>
      </w:r>
      <w:r>
        <w:t>06.06.2026</w:t>
      </w:r>
      <w:r w:rsidR="00B5201F">
        <w:t xml:space="preserve">, из которого следует, что </w:t>
      </w:r>
      <w:r w:rsidR="004A49F7">
        <w:t>Калантаров</w:t>
      </w:r>
      <w:r w:rsidR="004A49F7">
        <w:t xml:space="preserve"> А.О.</w:t>
      </w:r>
      <w:r w:rsidR="00B5201F">
        <w:t xml:space="preserve">, </w:t>
      </w:r>
      <w:r w:rsidR="00740204">
        <w:t>отказался от прохождения медицинского освидетельствования</w:t>
      </w:r>
      <w:r w:rsidR="00B5201F">
        <w:t>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</w:t>
      </w:r>
      <w:r w:rsidR="00B5201F">
        <w:t xml:space="preserve">протоколом 86 АК </w:t>
      </w:r>
      <w:r w:rsidR="00740204">
        <w:t>698309</w:t>
      </w:r>
      <w:r w:rsidR="00B5201F">
        <w:t xml:space="preserve"> от </w:t>
      </w:r>
      <w:r w:rsidR="004A49F7">
        <w:t>06.06.2026</w:t>
      </w:r>
      <w:r w:rsidR="00B5201F">
        <w:t xml:space="preserve"> о задержании транспортного средства;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</w:t>
      </w:r>
      <w:r w:rsidR="00B5201F">
        <w:t xml:space="preserve">справкой </w:t>
      </w:r>
      <w:r w:rsidR="007F31CC">
        <w:t xml:space="preserve">Инспектора ОИАЗ и ПБДД отдела </w:t>
      </w:r>
      <w:r w:rsidR="00B5201F">
        <w:t xml:space="preserve">Госавтоинспекции ОМВД России по г. Нефтеюганску, из которой следует, что </w:t>
      </w:r>
      <w:r w:rsidR="004A49F7">
        <w:t>Калантаров</w:t>
      </w:r>
      <w:r w:rsidR="004A49F7">
        <w:t xml:space="preserve"> А.О.</w:t>
      </w:r>
      <w:r w:rsidR="00AE0710">
        <w:t xml:space="preserve"> </w:t>
      </w:r>
      <w:r w:rsidR="00B5201F">
        <w:t xml:space="preserve">водительское удостоверение на территории РФ не </w:t>
      </w:r>
      <w:r w:rsidR="00AE0710">
        <w:t>получал</w:t>
      </w:r>
      <w:r w:rsidR="00B5201F">
        <w:t>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сведениями о привлечении </w:t>
      </w:r>
      <w:r>
        <w:t>Калантарова</w:t>
      </w:r>
      <w:r>
        <w:t xml:space="preserve"> А.О. к административной ответственности;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</w:t>
      </w:r>
      <w:r w:rsidR="00B5201F">
        <w:t>видеофиксацией</w:t>
      </w:r>
      <w:r w:rsidR="00B5201F">
        <w:t xml:space="preserve"> процессуальных действий, проводившихся с применением видеозаписи в отношении </w:t>
      </w:r>
      <w:r w:rsidR="004A49F7">
        <w:t>Калантарова</w:t>
      </w:r>
      <w:r w:rsidR="004A49F7">
        <w:t xml:space="preserve"> А.О.</w:t>
      </w:r>
      <w:r w:rsidR="00814B5D">
        <w:t>;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- рапортом ст. ИДПС ОВ ДПС Госавтоин</w:t>
      </w:r>
      <w:r>
        <w:t xml:space="preserve">спекции ОМВД России по г. Нефтеюганску </w:t>
      </w:r>
      <w:r w:rsidR="00C504C1">
        <w:t xml:space="preserve">Халилова М.Т. от 06.06.2026, в котором изложены обстоятельства выявленного правонарушения; </w:t>
      </w:r>
    </w:p>
    <w:p w:rsidR="00810B1E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- </w:t>
      </w:r>
      <w:r w:rsidR="00B5201F">
        <w:t xml:space="preserve">сведениями </w:t>
      </w:r>
      <w:r w:rsidR="005B3A70">
        <w:t>о</w:t>
      </w:r>
      <w:r w:rsidR="00B5201F">
        <w:t xml:space="preserve"> судимости.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Исследованные в судебном заседании доказательства соответствуют требованиям, предусмотренным ст. 26</w:t>
      </w:r>
      <w:r>
        <w:t>.2 Кодекса Российской Федерации об административных правонарушениях, последовательны, согласуются между собой.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В соответствии с п. 2.3.2 Правил дорожного движения Российской Федерации, утвержденных постановлением Правительства Российской Федерации от 23.10</w:t>
      </w:r>
      <w:r>
        <w:t>.1993 года № 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Согласно </w:t>
      </w:r>
      <w:r>
        <w:t>пп</w:t>
      </w:r>
      <w:r>
        <w:t>. 1.1. п.1 ст. 27.12 КоАП РФ лицо, которое управляет транспортным средством соответствующего вида и</w:t>
      </w:r>
      <w:r>
        <w:t xml:space="preserve"> в отношении которого</w:t>
      </w:r>
      <w:r w:rsidR="00C91EE9">
        <w:t xml:space="preserve"> </w:t>
      </w:r>
      <w:r>
        <w:t>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</w:t>
      </w:r>
      <w:r>
        <w:t>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</w:t>
      </w:r>
      <w:r>
        <w:t>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В соответствии с ч. 2, ч. 6 ст. 25.7 КоАП РФ, в случаях, предусмотренных </w:t>
      </w:r>
      <w:r>
        <w:t>главой 27 и статьей 28.1.1 настоящего Кодекса, обязатель</w:t>
      </w:r>
      <w:r>
        <w:t>но присутствие понятых или применение видеозапи</w:t>
      </w:r>
      <w:r w:rsidR="00C91EE9">
        <w:t>си.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</w:t>
      </w:r>
      <w:r>
        <w:t>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</w:t>
      </w:r>
      <w:r>
        <w:t>ние алкогольного опьянения.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4A49F7">
        <w:t>Калантарова</w:t>
      </w:r>
      <w:r w:rsidR="004A49F7">
        <w:t xml:space="preserve"> А.О.</w:t>
      </w:r>
      <w:r>
        <w:t xml:space="preserve"> инспектором ДПС применена видеозапись.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Из видеозаписи следует, что </w:t>
      </w:r>
      <w:r w:rsidR="004A49F7">
        <w:t>Калантаров</w:t>
      </w:r>
      <w:r w:rsidR="004A49F7">
        <w:t xml:space="preserve"> А.О.</w:t>
      </w:r>
      <w:r>
        <w:t xml:space="preserve"> при выявленных, вн</w:t>
      </w:r>
      <w:r>
        <w:t xml:space="preserve">ешних признаках опьянения, отказался от </w:t>
      </w:r>
      <w:r>
        <w:t>освидетельстования</w:t>
      </w:r>
      <w:r>
        <w:t xml:space="preserve"> на состояние опьянения с применением специального технического средства</w:t>
      </w:r>
      <w:r w:rsidRPr="0060398D">
        <w:rPr>
          <w:lang w:eastAsia="en-US" w:bidi="en-US"/>
        </w:rPr>
        <w:t xml:space="preserve">. </w:t>
      </w:r>
      <w:r>
        <w:t>В связи с наличием достаточных оснований полагать, что водитель транспортного средства находится в состоянии опьянения и отк</w:t>
      </w:r>
      <w:r>
        <w:t xml:space="preserve">азе от прохождения освидетельствования на состояние опьянения на месте </w:t>
      </w:r>
      <w:r w:rsidR="005B3A70">
        <w:t>Калантарову</w:t>
      </w:r>
      <w:r w:rsidR="005B3A70">
        <w:t xml:space="preserve"> А.О.</w:t>
      </w:r>
      <w:r>
        <w:t xml:space="preserve"> было предложено пройти медицинское освидетельствование на состоянии опьянения в медицинском учреждении, на что </w:t>
      </w:r>
      <w:r w:rsidR="004A49F7">
        <w:t>Калантаров</w:t>
      </w:r>
      <w:r w:rsidR="004A49F7">
        <w:t xml:space="preserve"> А.О.</w:t>
      </w:r>
      <w:r>
        <w:t xml:space="preserve"> ответил отказом.</w:t>
      </w:r>
    </w:p>
    <w:p w:rsidR="00427B76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 xml:space="preserve">Действия </w:t>
      </w:r>
      <w:r w:rsidR="004A49F7">
        <w:t>Калантарова</w:t>
      </w:r>
      <w:r w:rsidR="004A49F7">
        <w:t xml:space="preserve"> А.О.</w:t>
      </w:r>
      <w:r>
        <w:t xml:space="preserve"> судья квалифицирует по ч. 2 ст. 12.26 Кодекса Российской Федерации об административных правонарушениях, как невыполнение водителем транспортного средства, не имеющим права управления транспортными средствами законного требования уполномоченного должностн</w:t>
      </w:r>
      <w: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7B76" w:rsidRPr="00145EEF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>
        <w:t>При назначении наказания судья учитывает характер совершенного административного правонарушения, личн</w:t>
      </w:r>
      <w:r>
        <w:t xml:space="preserve">ость виновного, к смягчающим административную ответственность обстоятельствам в соответствии со ст. 4.2 КоАП РФ судья относит </w:t>
      </w:r>
      <w:r w:rsidR="00A51599">
        <w:t>признание вины, раскаяние, наличие на иждивении ребенка.</w:t>
      </w:r>
    </w:p>
    <w:p w:rsidR="00427B76" w:rsidRPr="00145EEF" w:rsidP="00145EEF">
      <w:pPr>
        <w:pStyle w:val="20"/>
        <w:shd w:val="clear" w:color="auto" w:fill="auto"/>
        <w:tabs>
          <w:tab w:val="left" w:pos="1548"/>
          <w:tab w:val="left" w:pos="7690"/>
        </w:tabs>
        <w:spacing w:before="0" w:after="0" w:line="240" w:lineRule="auto"/>
        <w:ind w:firstLine="567"/>
      </w:pPr>
      <w:r w:rsidRPr="00145EEF">
        <w:t xml:space="preserve">Обстоятельств отягчающих административную ответственность, </w:t>
      </w:r>
      <w:r w:rsidRPr="00145EEF">
        <w:t>предусмотренных ст. 4.3 КоАП РФ, судья не усматривает.</w:t>
      </w:r>
    </w:p>
    <w:p w:rsidR="00145EEF" w:rsidRPr="00145EEF" w:rsidP="00145EEF">
      <w:pPr>
        <w:pStyle w:val="BodyTextIndent"/>
        <w:tabs>
          <w:tab w:val="left" w:pos="567"/>
        </w:tabs>
        <w:ind w:firstLine="0"/>
        <w:jc w:val="both"/>
        <w:rPr>
          <w:szCs w:val="28"/>
        </w:rPr>
      </w:pPr>
      <w:r w:rsidRPr="00145EEF">
        <w:rPr>
          <w:szCs w:val="28"/>
        </w:rPr>
        <w:t xml:space="preserve">        На основании изложенного и руководствуясь </w:t>
      </w:r>
      <w:r w:rsidRPr="00145EEF">
        <w:rPr>
          <w:szCs w:val="28"/>
        </w:rPr>
        <w:t>ст.ст</w:t>
      </w:r>
      <w:r w:rsidRPr="00145EEF">
        <w:rPr>
          <w:szCs w:val="28"/>
        </w:rPr>
        <w:t>. 23.1, 29.9, 29.10, ст. 32.7 КоАП РФ, мировой судья</w:t>
      </w:r>
    </w:p>
    <w:p w:rsidR="00145EEF" w:rsidRPr="00145EEF" w:rsidP="00145EEF">
      <w:pPr>
        <w:pStyle w:val="BodyTextIndent"/>
        <w:tabs>
          <w:tab w:val="left" w:pos="3828"/>
        </w:tabs>
        <w:ind w:firstLine="0"/>
        <w:jc w:val="center"/>
        <w:rPr>
          <w:bCs/>
          <w:szCs w:val="28"/>
        </w:rPr>
      </w:pPr>
      <w:r w:rsidRPr="00145EEF">
        <w:rPr>
          <w:bCs/>
          <w:szCs w:val="28"/>
        </w:rPr>
        <w:t>ПОСТАНОВИЛ:</w:t>
      </w:r>
    </w:p>
    <w:p w:rsidR="00145EEF" w:rsidRPr="00145EEF" w:rsidP="00145EEF">
      <w:pPr>
        <w:pStyle w:val="BodyTextIndent"/>
        <w:tabs>
          <w:tab w:val="left" w:pos="567"/>
        </w:tabs>
        <w:ind w:firstLine="0"/>
        <w:jc w:val="both"/>
        <w:rPr>
          <w:bCs/>
          <w:sz w:val="10"/>
          <w:szCs w:val="10"/>
        </w:rPr>
      </w:pPr>
    </w:p>
    <w:p w:rsidR="00145EEF" w:rsidRPr="00145EEF" w:rsidP="00145EEF">
      <w:pPr>
        <w:pStyle w:val="BodyTextIndent"/>
        <w:tabs>
          <w:tab w:val="left" w:pos="567"/>
        </w:tabs>
        <w:ind w:firstLine="567"/>
        <w:jc w:val="both"/>
        <w:rPr>
          <w:szCs w:val="28"/>
        </w:rPr>
      </w:pPr>
      <w:r w:rsidRPr="00145EEF">
        <w:rPr>
          <w:bCs/>
          <w:szCs w:val="28"/>
        </w:rPr>
        <w:t xml:space="preserve">Признать </w:t>
      </w:r>
      <w:r>
        <w:t>Калантарова</w:t>
      </w:r>
      <w:r>
        <w:t xml:space="preserve"> АО</w:t>
      </w:r>
      <w:r w:rsidRPr="00145EEF">
        <w:rPr>
          <w:bCs/>
          <w:szCs w:val="28"/>
        </w:rPr>
        <w:t xml:space="preserve"> в совершении административного правонарушения, предусмотренного ч. </w:t>
      </w:r>
      <w:r w:rsidR="00E914AF">
        <w:rPr>
          <w:bCs/>
          <w:szCs w:val="28"/>
        </w:rPr>
        <w:t>2 ст. 12.26</w:t>
      </w:r>
      <w:r w:rsidRPr="00145EEF">
        <w:rPr>
          <w:bCs/>
          <w:szCs w:val="28"/>
        </w:rPr>
        <w:t xml:space="preserve"> </w:t>
      </w:r>
      <w:r w:rsidRPr="00145EEF">
        <w:rPr>
          <w:szCs w:val="28"/>
        </w:rPr>
        <w:t>КоАП РФ и назначить ему административное наказание в виде административного штрафа в размере 45 000 (сорок пять тысяч) рублей.</w:t>
      </w:r>
    </w:p>
    <w:p w:rsidR="00145EEF" w:rsidRPr="00145EEF" w:rsidP="00145EEF">
      <w:pPr>
        <w:pStyle w:val="BodyTextIndent"/>
        <w:tabs>
          <w:tab w:val="left" w:pos="567"/>
        </w:tabs>
        <w:ind w:firstLine="567"/>
        <w:jc w:val="both"/>
        <w:rPr>
          <w:szCs w:val="28"/>
        </w:rPr>
      </w:pPr>
      <w:r w:rsidRPr="00145EEF">
        <w:rPr>
          <w:szCs w:val="28"/>
        </w:rPr>
        <w:t>Срок лишения права управления транспортными средс</w:t>
      </w:r>
      <w:r w:rsidRPr="00145EEF">
        <w:rPr>
          <w:szCs w:val="28"/>
        </w:rPr>
        <w:t>твами исчислять с момента вступления настоящего постановления в законную силу.</w:t>
      </w:r>
    </w:p>
    <w:p w:rsidR="00145EEF" w:rsidRPr="00145EEF" w:rsidP="00145EEF">
      <w:pPr>
        <w:pStyle w:val="BodyTextIndent"/>
        <w:tabs>
          <w:tab w:val="left" w:pos="567"/>
        </w:tabs>
        <w:ind w:firstLine="567"/>
        <w:jc w:val="both"/>
        <w:rPr>
          <w:szCs w:val="28"/>
        </w:rPr>
      </w:pPr>
      <w:r w:rsidRPr="00145EEF">
        <w:rPr>
          <w:szCs w:val="28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</w:t>
      </w:r>
      <w:r w:rsidRPr="00145EEF">
        <w:rPr>
          <w:szCs w:val="28"/>
        </w:rPr>
        <w:t xml:space="preserve">ишения соответствующего специального права лицо, лишенное специального права, должно сдать документы в органы </w:t>
      </w:r>
      <w:r w:rsidRPr="00145EEF">
        <w:rPr>
          <w:szCs w:val="28"/>
        </w:rPr>
        <w:t>ГИБДД, а в случае утраты указанных документов заявить об этом в указанный орган в тот же срок.</w:t>
      </w:r>
    </w:p>
    <w:p w:rsidR="00145EEF" w:rsidRPr="00145EEF" w:rsidP="00145EEF">
      <w:pPr>
        <w:pStyle w:val="NoSpacing"/>
        <w:ind w:firstLine="567"/>
        <w:jc w:val="both"/>
        <w:rPr>
          <w:b/>
          <w:sz w:val="28"/>
          <w:szCs w:val="28"/>
        </w:rPr>
      </w:pPr>
      <w:r w:rsidRPr="00145EEF">
        <w:rPr>
          <w:sz w:val="28"/>
          <w:szCs w:val="28"/>
        </w:rPr>
        <w:t xml:space="preserve">Штраф подлежит уплате: Получатель УФК по ХМАО-Югре </w:t>
      </w:r>
      <w:r w:rsidRPr="00145EEF">
        <w:rPr>
          <w:sz w:val="28"/>
          <w:szCs w:val="28"/>
        </w:rPr>
        <w:t xml:space="preserve">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145EEF">
        <w:rPr>
          <w:sz w:val="28"/>
          <w:szCs w:val="28"/>
        </w:rPr>
        <w:t>кор</w:t>
      </w:r>
      <w:r w:rsidRPr="00145EEF">
        <w:rPr>
          <w:sz w:val="28"/>
          <w:szCs w:val="28"/>
        </w:rPr>
        <w:t>./</w:t>
      </w:r>
      <w:r w:rsidRPr="00145EEF">
        <w:rPr>
          <w:sz w:val="28"/>
          <w:szCs w:val="28"/>
        </w:rPr>
        <w:t>сч</w:t>
      </w:r>
      <w:r w:rsidRPr="00145EEF">
        <w:rPr>
          <w:sz w:val="28"/>
          <w:szCs w:val="28"/>
        </w:rPr>
        <w:t>. 40102810245370000007, КБК 18811601121010001140, УИ</w:t>
      </w:r>
      <w:r w:rsidRPr="00145EEF">
        <w:rPr>
          <w:sz w:val="28"/>
          <w:szCs w:val="28"/>
        </w:rPr>
        <w:t xml:space="preserve">Н </w:t>
      </w:r>
      <w:r w:rsidR="00DC46EE">
        <w:rPr>
          <w:sz w:val="28"/>
          <w:szCs w:val="28"/>
        </w:rPr>
        <w:t>18810486260290004983</w:t>
      </w:r>
      <w:r w:rsidRPr="00145EEF">
        <w:rPr>
          <w:sz w:val="28"/>
          <w:szCs w:val="28"/>
        </w:rPr>
        <w:t>.</w:t>
      </w:r>
    </w:p>
    <w:p w:rsidR="00145EEF" w:rsidRPr="00145EEF" w:rsidP="00145EEF">
      <w:pPr>
        <w:pStyle w:val="BodyTextIndent"/>
        <w:tabs>
          <w:tab w:val="left" w:pos="567"/>
        </w:tabs>
        <w:ind w:firstLine="567"/>
        <w:jc w:val="both"/>
        <w:rPr>
          <w:szCs w:val="28"/>
        </w:rPr>
      </w:pPr>
      <w:r w:rsidRPr="00145EEF">
        <w:rPr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45EEF" w:rsidRPr="00145EEF" w:rsidP="00145E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Постано</w:t>
      </w:r>
      <w:r w:rsidRPr="00145EEF">
        <w:rPr>
          <w:rFonts w:ascii="Times New Roman" w:hAnsi="Times New Roman" w:cs="Times New Roman"/>
          <w:sz w:val="28"/>
          <w:szCs w:val="28"/>
        </w:rPr>
        <w:t xml:space="preserve">вление может быть обжаловано в </w:t>
      </w:r>
      <w:r w:rsidRPr="00145EEF">
        <w:rPr>
          <w:rFonts w:ascii="Times New Roman" w:hAnsi="Times New Roman" w:cs="Times New Roman"/>
          <w:sz w:val="28"/>
          <w:szCs w:val="28"/>
        </w:rPr>
        <w:t>Нефтеюганский</w:t>
      </w:r>
      <w:r w:rsidRPr="00145EEF">
        <w:rPr>
          <w:rFonts w:ascii="Times New Roman" w:hAnsi="Times New Roman" w:cs="Times New Roman"/>
          <w:sz w:val="28"/>
          <w:szCs w:val="28"/>
        </w:rPr>
        <w:t xml:space="preserve"> районный суд, </w:t>
      </w:r>
      <w:r w:rsidRPr="00145EEF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десяти дней со дня вручения или получения копии постановления</w:t>
      </w:r>
      <w:r w:rsidRPr="00145EEF">
        <w:rPr>
          <w:rFonts w:ascii="Times New Roman" w:hAnsi="Times New Roman" w:cs="Times New Roman"/>
          <w:sz w:val="28"/>
          <w:szCs w:val="28"/>
        </w:rPr>
        <w:t xml:space="preserve">, </w:t>
      </w:r>
      <w:r w:rsidRPr="00145EE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145EEF">
        <w:rPr>
          <w:rFonts w:ascii="Times New Roman" w:hAnsi="Times New Roman" w:cs="Times New Roman"/>
          <w:sz w:val="28"/>
          <w:szCs w:val="28"/>
        </w:rPr>
        <w:t xml:space="preserve">. В этот же срок постановление может быть опротестовано прокурором.  </w:t>
      </w:r>
    </w:p>
    <w:p w:rsidR="00145EEF" w:rsidRPr="00145EEF" w:rsidP="00145EEF">
      <w:pPr>
        <w:pStyle w:val="BodyTextIndent"/>
        <w:jc w:val="both"/>
        <w:rPr>
          <w:szCs w:val="28"/>
        </w:rPr>
      </w:pPr>
    </w:p>
    <w:p w:rsidR="00145EEF" w:rsidRPr="00145EEF" w:rsidP="00A42767">
      <w:pPr>
        <w:pStyle w:val="BodyTextIndent"/>
        <w:ind w:firstLine="567"/>
        <w:jc w:val="both"/>
        <w:rPr>
          <w:szCs w:val="28"/>
        </w:rPr>
      </w:pPr>
      <w:r w:rsidRPr="00145EEF">
        <w:rPr>
          <w:szCs w:val="28"/>
        </w:rPr>
        <w:t xml:space="preserve">    </w:t>
      </w:r>
    </w:p>
    <w:p w:rsidR="00145EEF" w:rsidRPr="00145EEF" w:rsidP="00145EEF">
      <w:pPr>
        <w:pStyle w:val="BodyTextIndent"/>
        <w:ind w:firstLine="0"/>
        <w:jc w:val="both"/>
        <w:rPr>
          <w:szCs w:val="28"/>
        </w:rPr>
      </w:pPr>
      <w:r w:rsidRPr="00145EEF">
        <w:rPr>
          <w:szCs w:val="28"/>
        </w:rPr>
        <w:t xml:space="preserve"> </w:t>
      </w:r>
      <w:r w:rsidRPr="00145EEF">
        <w:rPr>
          <w:szCs w:val="28"/>
        </w:rPr>
        <w:t xml:space="preserve">           Мировой судья                                                         Т.П. Постовалова</w:t>
      </w:r>
    </w:p>
    <w:p w:rsidR="00145EEF" w:rsidRPr="00145EEF" w:rsidP="00145EEF">
      <w:pPr>
        <w:pStyle w:val="BodyTextIndent"/>
        <w:ind w:firstLine="0"/>
        <w:jc w:val="both"/>
        <w:rPr>
          <w:szCs w:val="28"/>
        </w:rPr>
      </w:pPr>
    </w:p>
    <w:sectPr w:rsidSect="00C26A8F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07799"/>
    <w:multiLevelType w:val="multilevel"/>
    <w:tmpl w:val="09D46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AE"/>
    <w:rsid w:val="00043CED"/>
    <w:rsid w:val="00056399"/>
    <w:rsid w:val="000635C4"/>
    <w:rsid w:val="000F7560"/>
    <w:rsid w:val="0014199C"/>
    <w:rsid w:val="00145EEF"/>
    <w:rsid w:val="00176E9E"/>
    <w:rsid w:val="001C2142"/>
    <w:rsid w:val="00314D7E"/>
    <w:rsid w:val="003F4487"/>
    <w:rsid w:val="00427B76"/>
    <w:rsid w:val="004A4713"/>
    <w:rsid w:val="004A49F7"/>
    <w:rsid w:val="005B3A70"/>
    <w:rsid w:val="0060398D"/>
    <w:rsid w:val="00641255"/>
    <w:rsid w:val="006C2034"/>
    <w:rsid w:val="00740204"/>
    <w:rsid w:val="007F31CC"/>
    <w:rsid w:val="00810B1E"/>
    <w:rsid w:val="00814B5D"/>
    <w:rsid w:val="00856101"/>
    <w:rsid w:val="00973DFE"/>
    <w:rsid w:val="009842E1"/>
    <w:rsid w:val="009A3B27"/>
    <w:rsid w:val="00A41441"/>
    <w:rsid w:val="00A42767"/>
    <w:rsid w:val="00A51599"/>
    <w:rsid w:val="00A91C87"/>
    <w:rsid w:val="00AE0710"/>
    <w:rsid w:val="00B5201F"/>
    <w:rsid w:val="00BD1BB9"/>
    <w:rsid w:val="00C26A8F"/>
    <w:rsid w:val="00C504C1"/>
    <w:rsid w:val="00C91EE9"/>
    <w:rsid w:val="00CA2DDE"/>
    <w:rsid w:val="00CF0CA7"/>
    <w:rsid w:val="00CF7F6C"/>
    <w:rsid w:val="00D14930"/>
    <w:rsid w:val="00D32509"/>
    <w:rsid w:val="00D42FAE"/>
    <w:rsid w:val="00D95EDA"/>
    <w:rsid w:val="00DC46EE"/>
    <w:rsid w:val="00E34BD2"/>
    <w:rsid w:val="00E914AF"/>
    <w:rsid w:val="00EE4A47"/>
    <w:rsid w:val="00F24EAF"/>
    <w:rsid w:val="00F61E92"/>
    <w:rsid w:val="00FE7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C937A7-DCE5-4170-87CF-C787537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Колонтитул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a1"/>
    <w:rsid w:val="00145EEF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145EEF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NoSpacing">
    <w:name w:val="No Spacing"/>
    <w:uiPriority w:val="1"/>
    <w:qFormat/>
    <w:rsid w:val="00145EEF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A5159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15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